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2835"/>
        <w:gridCol w:w="2696"/>
        <w:gridCol w:w="1840"/>
        <w:gridCol w:w="1701"/>
      </w:tblGrid>
      <w:tr w:rsidR="00246AA7" w:rsidRPr="00B45CBA" w:rsidTr="00246AA7">
        <w:trPr>
          <w:trHeight w:val="53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46AA7" w:rsidRPr="00B45CBA" w:rsidRDefault="00246AA7" w:rsidP="00E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/>
              </w:rPr>
              <w:t>CHINA CONSTRUCTION BANK (MALAYSIA) BERHAD</w:t>
            </w:r>
          </w:p>
        </w:tc>
      </w:tr>
      <w:tr w:rsidR="00246AA7" w:rsidRPr="00B45CBA" w:rsidTr="00246AA7">
        <w:trPr>
          <w:trHeight w:val="53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A7" w:rsidRPr="00B45CBA" w:rsidRDefault="00246AA7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/>
              </w:rPr>
              <w:t>LIST OF INSURED DEPOSITS</w:t>
            </w:r>
          </w:p>
        </w:tc>
      </w:tr>
      <w:tr w:rsidR="00B45CBA" w:rsidRPr="00B45CBA" w:rsidTr="00246AA7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Y"/>
              </w:rPr>
            </w:pPr>
            <w:r w:rsidRPr="00B45CBA">
              <w:rPr>
                <w:rFonts w:ascii="Calibri" w:eastAsia="Times New Roman" w:hAnsi="Calibri" w:cs="Calibri"/>
                <w:color w:val="000000"/>
                <w:lang w:val="en-M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5CBA" w:rsidRPr="00B45CBA" w:rsidRDefault="00246AA7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/>
              </w:rPr>
              <w:t>Deposit Product Name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/>
              </w:rPr>
              <w:t>Product Code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/>
              </w:rPr>
              <w:t>Deposit Type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45CBA" w:rsidRPr="00B45CBA" w:rsidRDefault="00B45CBA" w:rsidP="002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/>
              </w:rPr>
              <w:t>Currency</w:t>
            </w:r>
          </w:p>
        </w:tc>
      </w:tr>
      <w:tr w:rsidR="00B45CBA" w:rsidRPr="00B45CBA" w:rsidTr="00B45CB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lang w:val="en-MY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2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Current Account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0265CM0100000001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Current Account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BA" w:rsidRPr="00B45CBA" w:rsidRDefault="00B45CBA" w:rsidP="002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Ringgit </w:t>
            </w:r>
            <w:r w:rsidR="0024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Malaysia &amp; Foreign C</w:t>
            </w: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urrenc</w:t>
            </w:r>
            <w:r w:rsidR="0024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y</w:t>
            </w:r>
          </w:p>
        </w:tc>
      </w:tr>
      <w:tr w:rsidR="00B45CBA" w:rsidRPr="00B45CBA" w:rsidTr="00B45CB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lang w:val="en-MY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2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Time Deposit / Fixed Deposit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0265CM0300000001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Fixed Deposit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BA" w:rsidRPr="00B45CBA" w:rsidRDefault="00246AA7" w:rsidP="002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Ringgit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Malaysia &amp; Foreign C</w:t>
            </w: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urrenc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y</w:t>
            </w:r>
          </w:p>
        </w:tc>
      </w:tr>
      <w:tr w:rsidR="00B45CBA" w:rsidRPr="00B45CBA" w:rsidTr="00B45CB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lang w:val="en-MY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2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Debt Service Reserve Account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0265CM0100000002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Current Account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BA" w:rsidRPr="00B45CBA" w:rsidRDefault="00246AA7" w:rsidP="002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Ringgit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Malaysia &amp; Foreign C</w:t>
            </w: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urrenc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y</w:t>
            </w:r>
          </w:p>
        </w:tc>
      </w:tr>
      <w:tr w:rsidR="00B45CBA" w:rsidRPr="00B45CBA" w:rsidTr="00B45CB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lang w:val="en-MY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2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Investment Foreign Currency Account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0265CF0100000001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Current Account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Foreign </w:t>
            </w:r>
            <w:r w:rsidR="0024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Currency</w:t>
            </w:r>
          </w:p>
        </w:tc>
      </w:tr>
      <w:tr w:rsidR="00B45CBA" w:rsidRPr="00B45CBA" w:rsidTr="00B45CB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lang w:val="en-MY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2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Trade Foreign Currency Account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0265CF0100000002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Current Account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BA" w:rsidRPr="00B45CBA" w:rsidRDefault="00B45CBA" w:rsidP="002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Foreign </w:t>
            </w:r>
            <w:r w:rsidR="0024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Currency</w:t>
            </w:r>
          </w:p>
        </w:tc>
      </w:tr>
      <w:tr w:rsidR="00B45CBA" w:rsidRPr="00B45CBA" w:rsidTr="00B45CB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lang w:val="en-MY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2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Housing Development Account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0265CR0100000002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A" w:rsidRPr="00B45CBA" w:rsidRDefault="00B45CBA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Current Account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BA" w:rsidRPr="00B45CBA" w:rsidRDefault="00246AA7" w:rsidP="00B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</w:pPr>
            <w:r w:rsidRPr="00B4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Ringgit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/>
              </w:rPr>
              <w:t>Malaysia</w:t>
            </w:r>
          </w:p>
        </w:tc>
      </w:tr>
    </w:tbl>
    <w:p w:rsidR="00A70AE6" w:rsidRPr="00B45CBA" w:rsidRDefault="00A70AE6" w:rsidP="00B45CBA"/>
    <w:sectPr w:rsidR="00A70AE6" w:rsidRPr="00B4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E6"/>
    <w:rsid w:val="0006140D"/>
    <w:rsid w:val="000879A7"/>
    <w:rsid w:val="000D430E"/>
    <w:rsid w:val="000E5650"/>
    <w:rsid w:val="000F004E"/>
    <w:rsid w:val="000F7E9C"/>
    <w:rsid w:val="001566D5"/>
    <w:rsid w:val="001D546D"/>
    <w:rsid w:val="002110F5"/>
    <w:rsid w:val="00246AA7"/>
    <w:rsid w:val="002541B8"/>
    <w:rsid w:val="002C7509"/>
    <w:rsid w:val="002D750A"/>
    <w:rsid w:val="002E02B7"/>
    <w:rsid w:val="00301038"/>
    <w:rsid w:val="00310B02"/>
    <w:rsid w:val="00372884"/>
    <w:rsid w:val="003D1A6C"/>
    <w:rsid w:val="00401124"/>
    <w:rsid w:val="00423E4E"/>
    <w:rsid w:val="00472851"/>
    <w:rsid w:val="004850E9"/>
    <w:rsid w:val="004A1AE4"/>
    <w:rsid w:val="004D4FB7"/>
    <w:rsid w:val="005B5890"/>
    <w:rsid w:val="005E6444"/>
    <w:rsid w:val="00723736"/>
    <w:rsid w:val="00742A24"/>
    <w:rsid w:val="007A6FEA"/>
    <w:rsid w:val="007B36F8"/>
    <w:rsid w:val="007F292C"/>
    <w:rsid w:val="0080462F"/>
    <w:rsid w:val="008509A5"/>
    <w:rsid w:val="00850B86"/>
    <w:rsid w:val="008664F8"/>
    <w:rsid w:val="00881B23"/>
    <w:rsid w:val="008D397E"/>
    <w:rsid w:val="008F04B2"/>
    <w:rsid w:val="009546B6"/>
    <w:rsid w:val="0096112D"/>
    <w:rsid w:val="009B549B"/>
    <w:rsid w:val="00A16BDF"/>
    <w:rsid w:val="00A3206F"/>
    <w:rsid w:val="00A526D5"/>
    <w:rsid w:val="00A53749"/>
    <w:rsid w:val="00A70AE6"/>
    <w:rsid w:val="00B45CBA"/>
    <w:rsid w:val="00B615D3"/>
    <w:rsid w:val="00BC11BE"/>
    <w:rsid w:val="00BF303C"/>
    <w:rsid w:val="00C641A8"/>
    <w:rsid w:val="00C73BDE"/>
    <w:rsid w:val="00CE039D"/>
    <w:rsid w:val="00D55F33"/>
    <w:rsid w:val="00D847D7"/>
    <w:rsid w:val="00DA44C5"/>
    <w:rsid w:val="00E24354"/>
    <w:rsid w:val="00E24D7A"/>
    <w:rsid w:val="00E47C75"/>
    <w:rsid w:val="00E608EF"/>
    <w:rsid w:val="00E80D81"/>
    <w:rsid w:val="00EE4724"/>
    <w:rsid w:val="00F0731F"/>
    <w:rsid w:val="00F53F80"/>
    <w:rsid w:val="00F73BB2"/>
    <w:rsid w:val="00F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Ngu SweeChin</dc:creator>
  <cp:lastModifiedBy>Administrator</cp:lastModifiedBy>
  <cp:revision>1</cp:revision>
  <dcterms:created xsi:type="dcterms:W3CDTF">2020-03-04T09:00:00Z</dcterms:created>
  <dcterms:modified xsi:type="dcterms:W3CDTF">2020-03-04T09:00:00Z</dcterms:modified>
</cp:coreProperties>
</file>